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04" w:type="dxa"/>
        <w:tblLook w:val="04A0" w:firstRow="1" w:lastRow="0" w:firstColumn="1" w:lastColumn="0" w:noHBand="0" w:noVBand="1"/>
      </w:tblPr>
      <w:tblGrid>
        <w:gridCol w:w="10404"/>
      </w:tblGrid>
      <w:tr w:rsidR="00B9669E" w:rsidRPr="00B9669E" w:rsidTr="00B9669E">
        <w:trPr>
          <w:trHeight w:val="627"/>
        </w:trPr>
        <w:tc>
          <w:tcPr>
            <w:tcW w:w="10404" w:type="dxa"/>
          </w:tcPr>
          <w:p w:rsidR="00B9669E" w:rsidRPr="00E25E78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ADI-</w:t>
            </w:r>
            <w:r w:rsidRPr="00E25E78">
              <w:rPr>
                <w:rFonts w:ascii="Arial" w:hAnsi="Arial" w:cs="Arial"/>
                <w:b/>
                <w:szCs w:val="24"/>
              </w:rPr>
              <w:t xml:space="preserve">SOYADI / </w:t>
            </w:r>
            <w:r>
              <w:rPr>
                <w:rFonts w:ascii="Arial" w:hAnsi="Arial" w:cs="Arial"/>
                <w:b/>
                <w:szCs w:val="24"/>
              </w:rPr>
              <w:t>NAME-</w:t>
            </w:r>
            <w:r w:rsidRPr="00E25E78">
              <w:rPr>
                <w:rFonts w:ascii="Arial" w:hAnsi="Arial" w:cs="Arial"/>
                <w:b/>
                <w:szCs w:val="24"/>
              </w:rPr>
              <w:t xml:space="preserve">SURNAME: </w:t>
            </w:r>
          </w:p>
          <w:p w:rsidR="00B9669E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 xml:space="preserve">UNVAN / TITLE: </w:t>
            </w:r>
          </w:p>
          <w:p w:rsidR="00B9669E" w:rsidRPr="00E25E78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 xml:space="preserve">ÜNİVERSİTE / UNIVERSITY: </w:t>
            </w:r>
          </w:p>
          <w:p w:rsidR="00B9669E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 xml:space="preserve">BÖLÜM / DEPARTMENT: </w:t>
            </w:r>
          </w:p>
          <w:p w:rsidR="00B9669E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 xml:space="preserve">ADRES / ADRESS: </w:t>
            </w:r>
          </w:p>
          <w:p w:rsidR="00B9669E" w:rsidRPr="00E25E78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 xml:space="preserve">ŞEHİR / CITY: </w:t>
            </w:r>
          </w:p>
          <w:p w:rsidR="00B9669E" w:rsidRPr="00E25E78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 xml:space="preserve">ÜLKE / COUNTRY: </w:t>
            </w:r>
          </w:p>
          <w:p w:rsidR="00B9669E" w:rsidRPr="00E25E78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 xml:space="preserve">TELEFON / PHONE: </w:t>
            </w:r>
          </w:p>
          <w:p w:rsidR="00B9669E" w:rsidRPr="00B9669E" w:rsidRDefault="00B9669E" w:rsidP="006E53D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25E78">
              <w:rPr>
                <w:rFonts w:ascii="Arial" w:hAnsi="Arial" w:cs="Arial"/>
                <w:b/>
                <w:szCs w:val="24"/>
              </w:rPr>
              <w:t>E-POSTA / E-MAİL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</w:tr>
      <w:tr w:rsidR="000560DB" w:rsidRPr="00B9669E" w:rsidTr="00B9669E">
        <w:trPr>
          <w:trHeight w:val="627"/>
        </w:trPr>
        <w:tc>
          <w:tcPr>
            <w:tcW w:w="10404" w:type="dxa"/>
          </w:tcPr>
          <w:p w:rsidR="000560DB" w:rsidRPr="00B9669E" w:rsidRDefault="000560DB" w:rsidP="00DA687E">
            <w:pPr>
              <w:rPr>
                <w:rFonts w:ascii="Arial" w:hAnsi="Arial" w:cs="Arial"/>
                <w:b/>
                <w:szCs w:val="24"/>
              </w:rPr>
            </w:pPr>
            <w:r w:rsidRPr="00B9669E">
              <w:rPr>
                <w:rFonts w:ascii="Arial" w:hAnsi="Arial" w:cs="Arial"/>
                <w:b/>
                <w:szCs w:val="24"/>
              </w:rPr>
              <w:t>Bildiri Başlığı:</w:t>
            </w:r>
          </w:p>
        </w:tc>
      </w:tr>
      <w:tr w:rsidR="000560DB" w:rsidRPr="00B9669E" w:rsidTr="00B9669E">
        <w:trPr>
          <w:trHeight w:val="639"/>
        </w:trPr>
        <w:tc>
          <w:tcPr>
            <w:tcW w:w="10404" w:type="dxa"/>
          </w:tcPr>
          <w:p w:rsidR="000560DB" w:rsidRPr="00B9669E" w:rsidRDefault="000560DB" w:rsidP="00DA687E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9669E">
              <w:rPr>
                <w:rFonts w:ascii="Arial" w:hAnsi="Arial" w:cs="Arial"/>
                <w:b/>
                <w:szCs w:val="24"/>
              </w:rPr>
              <w:t>Paper</w:t>
            </w:r>
            <w:proofErr w:type="spellEnd"/>
            <w:r w:rsidRPr="00B9669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B9669E">
              <w:rPr>
                <w:rFonts w:ascii="Arial" w:hAnsi="Arial" w:cs="Arial"/>
                <w:b/>
                <w:szCs w:val="24"/>
              </w:rPr>
              <w:t>Title</w:t>
            </w:r>
            <w:proofErr w:type="spellEnd"/>
            <w:r w:rsidRPr="00B9669E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560DB" w:rsidRPr="00B9669E" w:rsidTr="00B9669E">
        <w:trPr>
          <w:trHeight w:val="2942"/>
        </w:trPr>
        <w:tc>
          <w:tcPr>
            <w:tcW w:w="10404" w:type="dxa"/>
          </w:tcPr>
          <w:p w:rsidR="000560DB" w:rsidRPr="00B9669E" w:rsidRDefault="00433689" w:rsidP="00DA687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Bildiri Özeti (En fazla 300</w:t>
            </w:r>
            <w:r w:rsidR="000560DB" w:rsidRPr="00B9669E">
              <w:rPr>
                <w:rFonts w:ascii="Arial" w:hAnsi="Arial" w:cs="Arial"/>
                <w:b/>
                <w:szCs w:val="24"/>
              </w:rPr>
              <w:t xml:space="preserve"> kelime</w:t>
            </w:r>
            <w:r>
              <w:rPr>
                <w:rFonts w:ascii="Arial" w:hAnsi="Arial" w:cs="Arial"/>
                <w:b/>
                <w:szCs w:val="24"/>
              </w:rPr>
              <w:t xml:space="preserve"> / 2000 karakter</w:t>
            </w:r>
            <w:r w:rsidR="000560DB" w:rsidRPr="00B9669E">
              <w:rPr>
                <w:rFonts w:ascii="Arial" w:hAnsi="Arial" w:cs="Arial"/>
                <w:b/>
                <w:szCs w:val="24"/>
              </w:rPr>
              <w:t>):</w:t>
            </w:r>
          </w:p>
        </w:tc>
      </w:tr>
      <w:tr w:rsidR="000560DB" w:rsidRPr="00B9669E" w:rsidTr="00B9669E">
        <w:trPr>
          <w:trHeight w:val="2918"/>
        </w:trPr>
        <w:tc>
          <w:tcPr>
            <w:tcW w:w="10404" w:type="dxa"/>
          </w:tcPr>
          <w:p w:rsidR="000560DB" w:rsidRPr="00B9669E" w:rsidRDefault="000560DB" w:rsidP="0043368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9669E">
              <w:rPr>
                <w:rFonts w:ascii="Arial" w:hAnsi="Arial" w:cs="Arial"/>
                <w:b/>
                <w:szCs w:val="24"/>
              </w:rPr>
              <w:t>Paper</w:t>
            </w:r>
            <w:proofErr w:type="spellEnd"/>
            <w:r w:rsidRPr="00B9669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B9669E">
              <w:rPr>
                <w:rFonts w:ascii="Arial" w:hAnsi="Arial" w:cs="Arial"/>
                <w:b/>
                <w:szCs w:val="24"/>
              </w:rPr>
              <w:t>Abstract</w:t>
            </w:r>
            <w:proofErr w:type="spellEnd"/>
            <w:r w:rsidRPr="00B9669E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 w:rsidR="00433689">
              <w:rPr>
                <w:rFonts w:ascii="Arial" w:hAnsi="Arial" w:cs="Arial"/>
                <w:b/>
                <w:szCs w:val="24"/>
              </w:rPr>
              <w:t>max</w:t>
            </w:r>
            <w:proofErr w:type="spellEnd"/>
            <w:r w:rsidR="00433689">
              <w:rPr>
                <w:rFonts w:ascii="Arial" w:hAnsi="Arial" w:cs="Arial"/>
                <w:b/>
                <w:szCs w:val="24"/>
              </w:rPr>
              <w:t>. 3</w:t>
            </w:r>
            <w:r w:rsidRPr="00B9669E">
              <w:rPr>
                <w:rFonts w:ascii="Arial" w:hAnsi="Arial" w:cs="Arial"/>
                <w:b/>
                <w:szCs w:val="24"/>
              </w:rPr>
              <w:t xml:space="preserve">00 </w:t>
            </w:r>
            <w:proofErr w:type="spellStart"/>
            <w:r w:rsidRPr="00B9669E">
              <w:rPr>
                <w:rFonts w:ascii="Arial" w:hAnsi="Arial" w:cs="Arial"/>
                <w:b/>
                <w:szCs w:val="24"/>
              </w:rPr>
              <w:t>words</w:t>
            </w:r>
            <w:proofErr w:type="spellEnd"/>
            <w:r w:rsidR="00433689">
              <w:rPr>
                <w:rFonts w:ascii="Arial" w:hAnsi="Arial" w:cs="Arial"/>
                <w:b/>
                <w:szCs w:val="24"/>
              </w:rPr>
              <w:t xml:space="preserve"> / 2000 </w:t>
            </w:r>
            <w:bookmarkStart w:id="0" w:name="_GoBack"/>
            <w:bookmarkEnd w:id="0"/>
            <w:r w:rsidR="00433689" w:rsidRPr="00433689">
              <w:rPr>
                <w:rFonts w:ascii="Arial" w:hAnsi="Arial" w:cs="Arial"/>
                <w:b/>
                <w:szCs w:val="24"/>
              </w:rPr>
              <w:t>character</w:t>
            </w:r>
            <w:r w:rsidRPr="00B9669E">
              <w:rPr>
                <w:rFonts w:ascii="Arial" w:hAnsi="Arial" w:cs="Arial"/>
                <w:b/>
                <w:szCs w:val="24"/>
              </w:rPr>
              <w:t>):</w:t>
            </w:r>
          </w:p>
        </w:tc>
      </w:tr>
      <w:tr w:rsidR="000560DB" w:rsidRPr="00B9669E" w:rsidTr="00B9669E">
        <w:trPr>
          <w:trHeight w:val="2780"/>
        </w:trPr>
        <w:tc>
          <w:tcPr>
            <w:tcW w:w="10404" w:type="dxa"/>
          </w:tcPr>
          <w:p w:rsidR="000560DB" w:rsidRPr="00B9669E" w:rsidRDefault="000560DB" w:rsidP="00B9669E">
            <w:pPr>
              <w:rPr>
                <w:rFonts w:ascii="Arial" w:hAnsi="Arial" w:cs="Arial"/>
                <w:b/>
                <w:szCs w:val="24"/>
              </w:rPr>
            </w:pPr>
            <w:r w:rsidRPr="00B9669E">
              <w:rPr>
                <w:rFonts w:ascii="Arial" w:hAnsi="Arial" w:cs="Arial"/>
                <w:b/>
                <w:szCs w:val="24"/>
              </w:rPr>
              <w:t>Kısa Özgeçmiş (100 kelime):</w:t>
            </w:r>
          </w:p>
        </w:tc>
      </w:tr>
      <w:tr w:rsidR="000560DB" w:rsidRPr="00B9669E" w:rsidTr="00B9669E">
        <w:trPr>
          <w:trHeight w:val="3261"/>
        </w:trPr>
        <w:tc>
          <w:tcPr>
            <w:tcW w:w="10404" w:type="dxa"/>
          </w:tcPr>
          <w:p w:rsidR="000560DB" w:rsidRPr="00B9669E" w:rsidRDefault="00006C95" w:rsidP="00006C9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lastRenderedPageBreak/>
              <w:t>Autob</w:t>
            </w:r>
            <w:r w:rsidR="000560DB" w:rsidRPr="00B9669E">
              <w:rPr>
                <w:rFonts w:ascii="Arial" w:hAnsi="Arial" w:cs="Arial"/>
                <w:b/>
                <w:szCs w:val="24"/>
              </w:rPr>
              <w:t>io</w:t>
            </w:r>
            <w:r w:rsidR="00C65E27">
              <w:rPr>
                <w:rFonts w:ascii="Arial" w:hAnsi="Arial" w:cs="Arial"/>
                <w:b/>
                <w:szCs w:val="24"/>
              </w:rPr>
              <w:t>graphy</w:t>
            </w:r>
            <w:proofErr w:type="spellEnd"/>
            <w:r w:rsidR="000560DB" w:rsidRPr="00B9669E">
              <w:rPr>
                <w:rFonts w:ascii="Arial" w:hAnsi="Arial" w:cs="Arial"/>
                <w:b/>
                <w:szCs w:val="24"/>
              </w:rPr>
              <w:t xml:space="preserve"> (100 </w:t>
            </w:r>
            <w:proofErr w:type="spellStart"/>
            <w:r w:rsidR="000560DB" w:rsidRPr="00B9669E">
              <w:rPr>
                <w:rFonts w:ascii="Arial" w:hAnsi="Arial" w:cs="Arial"/>
                <w:b/>
                <w:szCs w:val="24"/>
              </w:rPr>
              <w:t>words</w:t>
            </w:r>
            <w:proofErr w:type="spellEnd"/>
            <w:r w:rsidR="000560DB" w:rsidRPr="00B9669E">
              <w:rPr>
                <w:rFonts w:ascii="Arial" w:hAnsi="Arial" w:cs="Arial"/>
                <w:b/>
                <w:szCs w:val="24"/>
              </w:rPr>
              <w:t>):</w:t>
            </w:r>
          </w:p>
        </w:tc>
      </w:tr>
    </w:tbl>
    <w:p w:rsidR="00F659C3" w:rsidRPr="00B9669E" w:rsidRDefault="00F659C3" w:rsidP="00DA687E">
      <w:pPr>
        <w:rPr>
          <w:rFonts w:ascii="Arial" w:hAnsi="Arial" w:cs="Arial"/>
          <w:szCs w:val="24"/>
        </w:rPr>
      </w:pPr>
    </w:p>
    <w:p w:rsidR="00F659C3" w:rsidRPr="00B9669E" w:rsidRDefault="00F659C3" w:rsidP="00F659C3">
      <w:pPr>
        <w:rPr>
          <w:rFonts w:ascii="Arial" w:hAnsi="Arial" w:cs="Arial"/>
          <w:szCs w:val="24"/>
        </w:rPr>
      </w:pPr>
    </w:p>
    <w:p w:rsidR="00F659C3" w:rsidRPr="00B9669E" w:rsidRDefault="00F659C3" w:rsidP="00F659C3">
      <w:pPr>
        <w:rPr>
          <w:rFonts w:ascii="Arial" w:hAnsi="Arial" w:cs="Arial"/>
          <w:szCs w:val="24"/>
        </w:rPr>
      </w:pPr>
    </w:p>
    <w:p w:rsidR="00DA687E" w:rsidRPr="00B9669E" w:rsidRDefault="00DA687E" w:rsidP="00F659C3">
      <w:pPr>
        <w:jc w:val="center"/>
        <w:rPr>
          <w:rFonts w:ascii="Arial" w:hAnsi="Arial" w:cs="Arial"/>
          <w:szCs w:val="24"/>
        </w:rPr>
      </w:pPr>
    </w:p>
    <w:sectPr w:rsidR="00DA687E" w:rsidRPr="00B9669E" w:rsidSect="00B966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67" w:rsidRDefault="000F4467" w:rsidP="00DA687E">
      <w:pPr>
        <w:spacing w:after="0" w:line="240" w:lineRule="auto"/>
      </w:pPr>
      <w:r>
        <w:separator/>
      </w:r>
    </w:p>
  </w:endnote>
  <w:endnote w:type="continuationSeparator" w:id="0">
    <w:p w:rsidR="000F4467" w:rsidRDefault="000F4467" w:rsidP="00DA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C3" w:rsidRPr="00B9669E" w:rsidRDefault="00F659C3" w:rsidP="00B9669E">
    <w:pPr>
      <w:pStyle w:val="AltBilgi"/>
      <w:tabs>
        <w:tab w:val="left" w:pos="4035"/>
      </w:tabs>
      <w:jc w:val="center"/>
      <w:rPr>
        <w:rFonts w:ascii="Arial" w:eastAsia="Times New Roman" w:hAnsi="Arial" w:cs="Arial"/>
        <w:sz w:val="18"/>
        <w:szCs w:val="24"/>
        <w:lang w:eastAsia="tr-TR"/>
      </w:rPr>
    </w:pPr>
    <w:r w:rsidRPr="00B9669E">
      <w:rPr>
        <w:rFonts w:ascii="Arial" w:eastAsia="Times New Roman" w:hAnsi="Arial" w:cs="Arial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5487F712">
              <wp:simplePos x="0" y="0"/>
              <wp:positionH relativeFrom="column">
                <wp:posOffset>822325</wp:posOffset>
              </wp:positionH>
              <wp:positionV relativeFrom="paragraph">
                <wp:posOffset>9617075</wp:posOffset>
              </wp:positionV>
              <wp:extent cx="6124575" cy="0"/>
              <wp:effectExtent l="22225" t="15875" r="15875" b="22225"/>
              <wp:wrapNone/>
              <wp:docPr id="5" name="Düz Ok Bağlayıcıs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6D27F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5" o:spid="_x0000_s1026" type="#_x0000_t32" style="position:absolute;margin-left:64.75pt;margin-top:757.2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TyOQIAAEoEAAAOAAAAZHJzL2Uyb0RvYy54bWysVEtu2zAQ3RfoHQjubUmu7DhC5KCV7G7S&#10;JkDSA9AkZRGhSIKkLbtFz5IzZN9dfbAO6Q+SdlMU3VBDDufNm5lHXV1vO4k23DqhVYmzYYoRV1Qz&#10;oVYl/vKwGEwxcp4oRqRWvMQ77vD17O2bq94UfKRbLRm3CECUK3pT4tZ7UySJoy3viBtqwxU4G207&#10;4mFrVwmzpAf0TiajNJ0kvbbMWE25c3BaH5x4FvGbhlN/2zSOeyRLDNx8XG1cl2FNZlekWFliWkGP&#10;NMg/sOiIUJD0DFUTT9Daij+gOkGtdrrxQ6q7RDeNoDzWANVk6W/V3LfE8FgLNMeZc5vc/4Olnzd3&#10;FglW4jFGinQwovrnj6/o9hF9IPsnSXb7Z7p/dvtnNA7N6o0rIKZSdzaUS7fq3txo+uiQ0lVL1IpH&#10;0g87A0hZiEhehYSNM5By2X/SDO6Qtdexc9vGdgESeoK2cUC784D41iMKh5NslI8vgCk9+RJSnAKN&#10;df4j1x0KRomdt0SsWl9ppUAG2mYxDdncOB9okeIUELIqvRBSRjVIhfoSj6YhUXA5LQUL3rixq2Ul&#10;LdqQIKj0Iq2ihgDt1TWr14pFtJYTNj/angh5sOG+VAEPKgM+R+ugmG+X6eV8Op/mg3w0mQ/ytK4H&#10;7xdVPpgssotx/a6uqjr7HqhledEKxrgK7E7qzfK/U8fxHR10d9bvuQ/Ja/TYMCB7+kbScbRhmgdd&#10;LDXb3dnTyEGw8fLxcYUX8XIP9stfwOwXAAAA//8DAFBLAwQUAAYACAAAACEARnCY698AAAAOAQAA&#10;DwAAAGRycy9kb3ducmV2LnhtbExPwUrDQBS8C/7D8gQvYjcNqbRpNkWEehCkmIrnbfY1CWbfxuw2&#10;jfl6Xw+it5k3w7yZbDPaVgzY+8aRgvksAoFUOtNQpeB9v71fgvBBk9GtI1TwjR42+fVVplPjzvSG&#10;QxEqwSHkU62gDqFLpfRljVb7meuQWDu63urAtK+k6fWZw20r4yh6kFY3xB9q3eFTjeVncbIK/N1u&#10;P23jYVnQ80tSfO2m1w85KXV7Mz6uQQQcw58ZLvW5OuTc6eBOZLxomcerBVsZLOYJo4slWiW87/B7&#10;k3km/8/IfwAAAP//AwBQSwECLQAUAAYACAAAACEAtoM4kv4AAADhAQAAEwAAAAAAAAAAAAAAAAAA&#10;AAAAW0NvbnRlbnRfVHlwZXNdLnhtbFBLAQItABQABgAIAAAAIQA4/SH/1gAAAJQBAAALAAAAAAAA&#10;AAAAAAAAAC8BAABfcmVscy8ucmVsc1BLAQItABQABgAIAAAAIQDikATyOQIAAEoEAAAOAAAAAAAA&#10;AAAAAAAAAC4CAABkcnMvZTJvRG9jLnhtbFBLAQItABQABgAIAAAAIQBGcJjr3wAAAA4BAAAPAAAA&#10;AAAAAAAAAAAAAJMEAABkcnMvZG93bnJldi54bWxQSwUGAAAAAAQABADzAAAAnwUAAAAA&#10;" strokecolor="#0070c0" strokeweight="2.25pt"/>
          </w:pict>
        </mc:Fallback>
      </mc:AlternateContent>
    </w:r>
    <w:r w:rsidRPr="00B9669E">
      <w:rPr>
        <w:rFonts w:ascii="Arial" w:eastAsia="Times New Roman" w:hAnsi="Arial" w:cs="Arial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18513D6">
              <wp:simplePos x="0" y="0"/>
              <wp:positionH relativeFrom="column">
                <wp:posOffset>790575</wp:posOffset>
              </wp:positionH>
              <wp:positionV relativeFrom="paragraph">
                <wp:posOffset>9858375</wp:posOffset>
              </wp:positionV>
              <wp:extent cx="6124575" cy="0"/>
              <wp:effectExtent l="23495" t="22860" r="14605" b="15240"/>
              <wp:wrapNone/>
              <wp:docPr id="4" name="Düz Ok Bağlayıcıs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9D6C3" id="Düz Ok Bağlayıcısı 4" o:spid="_x0000_s1026" type="#_x0000_t32" style="position:absolute;margin-left:62.25pt;margin-top:776.25pt;width:4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UqOAIAAEoEAAAOAAAAZHJzL2Uyb0RvYy54bWysVMGO2jAQvVfqP1i+QxIaWDYirNoEetl2&#10;kXb7AcZ2Emsd27INgVb9lv0G7r2VD6ttCFraS1X14ow9njdvZp4zu9u1HGypNkyKHCbDGAIqsCRM&#10;1Dn88rQcTCEwFgmCuBQ0h3tq4N387ZtZpzI6ko3khGrgQITJOpXDxlqVRZHBDW2RGUpFhXNWUrfI&#10;uq2uI6JR59BbHo3ieBJ1UhOlJabGuNPy5ITzgF9VFNuHqjLUAp5Dx82GVYd17ddoPkNZrZFqGD7T&#10;QP/AokVMuKQXqBJZBDaa/QHVMqylkZUdYtlGsqoYpqEGV00S/1bNY4MUDbW45hh1aZP5f7D483al&#10;ASM5TCEQqHUjKn/++AoensEHdHzhaH884OPBHA8g9c3qlMlcTCFW2peLd+JR3Uv8bICQRYNETQPp&#10;p71ySImPiK5C/MYol3LdfZLE3UEbK0PndpVuPaTrCdiFAe0vA6I7C7A7nCSjdHwzhgD3vghlfaDS&#10;xn6ksgXeyKGxGrG6sYUUwslA6iSkQdt7Yz0tlPUBPquQS8Z5UAMXoMvhaOoTeZeRnBHvDRtdrwuu&#10;wRZ5QcU3cRE05NCurmm5ESSgNRSRxdm2iPGT7e5z4fFcZY7P2Top5tttfLuYLqbpIB1NFoM0LsvB&#10;+2WRDibL5GZcviuLoky+e2pJmjWMECo8u169Sfp36ji/o5PuLvq99CG6Rg8Nc2T7byAdRuunedLF&#10;WpL9Svcjd4INl8+Py7+I13tnv/4FzH8BAAD//wMAUEsDBBQABgAIAAAAIQA+8T3G3gAAAA4BAAAP&#10;AAAAZHJzL2Rvd25yZXYueG1sTE/BSsNAFLwL/sPyBC9iN4ZG0jSbIkI9CFJMxfM2+0yC2bcxu01j&#10;vt7Xg+ht5s0wbybfTLYTIw6+daTgbhGBQKqcaalW8Lbf3qYgfNBkdOcIFXyjh01xeZHrzLgTveJY&#10;hlpwCPlMK2hC6DMpfdWg1X7heiTWPtxgdWA61NIM+sThtpNxFN1Lq1viD43u8bHB6rM8WgX+Zref&#10;t/GYlvT0vCy/dvPLu5yVur6aHtYgAk7hzwzn+lwdCu50cEcyXnTM42XCVgZJEjM6W6J0xfsOvzdZ&#10;5PL/jOIHAAD//wMAUEsBAi0AFAAGAAgAAAAhALaDOJL+AAAA4QEAABMAAAAAAAAAAAAAAAAAAAAA&#10;AFtDb250ZW50X1R5cGVzXS54bWxQSwECLQAUAAYACAAAACEAOP0h/9YAAACUAQAACwAAAAAAAAAA&#10;AAAAAAAvAQAAX3JlbHMvLnJlbHNQSwECLQAUAAYACAAAACEAikwFKjgCAABKBAAADgAAAAAAAAAA&#10;AAAAAAAuAgAAZHJzL2Uyb0RvYy54bWxQSwECLQAUAAYACAAAACEAPvE9xt4AAAAOAQAADwAAAAAA&#10;AAAAAAAAAACSBAAAZHJzL2Rvd25yZXYueG1sUEsFBgAAAAAEAAQA8wAAAJ0FAAAAAA==&#10;" strokecolor="#0070c0" strokeweight="2.25pt"/>
          </w:pict>
        </mc:Fallback>
      </mc:AlternateContent>
    </w:r>
    <w:r w:rsidRPr="00B9669E">
      <w:rPr>
        <w:rFonts w:ascii="Arial" w:eastAsia="Times New Roman" w:hAnsi="Arial" w:cs="Arial"/>
        <w:noProof/>
        <w:sz w:val="18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6726E615">
              <wp:simplePos x="0" y="0"/>
              <wp:positionH relativeFrom="column">
                <wp:posOffset>790575</wp:posOffset>
              </wp:positionH>
              <wp:positionV relativeFrom="paragraph">
                <wp:posOffset>9858375</wp:posOffset>
              </wp:positionV>
              <wp:extent cx="6124575" cy="0"/>
              <wp:effectExtent l="23495" t="22860" r="14605" b="15240"/>
              <wp:wrapNone/>
              <wp:docPr id="3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24C72" id="Düz Ok Bağlayıcısı 3" o:spid="_x0000_s1026" type="#_x0000_t32" style="position:absolute;margin-left:62.25pt;margin-top:776.2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NPOAIAAEoEAAAOAAAAZHJzL2Uyb0RvYy54bWysVM2O2yAQvlfqOyDuie3E+Vkrzqq1k162&#10;3Ui7fQAC2EaLAQGJk1Z9lj5D7r01D1YgP9q0l6rqBQ8M8803Mx+e3e9aDrZUGyZFDpN+DAEVWBIm&#10;6hx+fl72phAYiwRBXAqawz018H7+9s2sUxkdyEZyQjVwIMJkncphY63KosjghrbI9KWiwjkrqVtk&#10;3VbXEdGoc+gtjwZxPI46qYnSElNj3Gl5csJ5wK8qiu1jVRlqAc+h42bDqsO69ms0n6Gs1kg1DJ9p&#10;oH9g0SImXNIrVIksAhvN/oBqGdbSyMr2sWwjWVUM01CDqyaJf6vmqUGKhlpcc4y6tsn8P1j8abvS&#10;gJEcDiEQqHUjKn/++AIeX8B7dPzO0f54wMeDOR7A0DerUyZzMYVYaV8u3okn9SDxiwFCFg0SNQ2k&#10;n/fKISU+IroJ8RujXMp191ESdwdtrAyd21W69ZCuJ2AXBrS/DojuLMDucJwM0tFkBAG++CKUXQKV&#10;NvYDlS3wRg6N1YjVjS2kEE4GUichDdo+GOtpoewS4LMKuWScBzVwAbocDqY+kXcZyRnx3rDR9brg&#10;GmyRF1Q8iYugIYd2c03LjSABraGILM62RYyfbHefC4/nKnN8ztZJMV/v4rvFdDFNe+lgvOilcVn2&#10;3i2LtDdeJpNROSyLoky+eWpJmjWMECo8u4t6k/Tv1HF+RyfdXfV77UN0ix4a5shevoF0GK2f5kkX&#10;a0n2K30ZuRNsuHx+XP5FvN47+/UvYP4LAAD//wMAUEsDBBQABgAIAAAAIQA+8T3G3gAAAA4BAAAP&#10;AAAAZHJzL2Rvd25yZXYueG1sTE/BSsNAFLwL/sPyBC9iN4ZG0jSbIkI9CFJMxfM2+0yC2bcxu01j&#10;vt7Xg+ht5s0wbybfTLYTIw6+daTgbhGBQKqcaalW8Lbf3qYgfNBkdOcIFXyjh01xeZHrzLgTveJY&#10;hlpwCPlMK2hC6DMpfdWg1X7heiTWPtxgdWA61NIM+sThtpNxFN1Lq1viD43u8bHB6rM8WgX+Zref&#10;t/GYlvT0vCy/dvPLu5yVur6aHtYgAk7hzwzn+lwdCu50cEcyXnTM42XCVgZJEjM6W6J0xfsOvzdZ&#10;5PL/jOIHAAD//wMAUEsBAi0AFAAGAAgAAAAhALaDOJL+AAAA4QEAABMAAAAAAAAAAAAAAAAAAAAA&#10;AFtDb250ZW50X1R5cGVzXS54bWxQSwECLQAUAAYACAAAACEAOP0h/9YAAACUAQAACwAAAAAAAAAA&#10;AAAAAAAvAQAAX3JlbHMvLnJlbHNQSwECLQAUAAYACAAAACEAUVOTTzgCAABKBAAADgAAAAAAAAAA&#10;AAAAAAAuAgAAZHJzL2Uyb0RvYy54bWxQSwECLQAUAAYACAAAACEAPvE9xt4AAAAOAQAADwAAAAAA&#10;AAAAAAAAAACSBAAAZHJzL2Rvd25yZXYueG1sUEsFBgAAAAAEAAQA8wAAAJ0FAAAAAA==&#10;" strokecolor="#0070c0" strokeweight="2.25pt"/>
          </w:pict>
        </mc:Fallback>
      </mc:AlternateContent>
    </w:r>
    <w:proofErr w:type="spellStart"/>
    <w:r w:rsidRPr="00B9669E">
      <w:rPr>
        <w:rFonts w:ascii="Arial" w:eastAsia="Times New Roman" w:hAnsi="Arial" w:cs="Arial"/>
        <w:sz w:val="18"/>
        <w:szCs w:val="24"/>
        <w:lang w:eastAsia="tr-TR"/>
      </w:rPr>
      <w:t>Üçevler</w:t>
    </w:r>
    <w:proofErr w:type="spellEnd"/>
    <w:r w:rsidRPr="00B9669E">
      <w:rPr>
        <w:rFonts w:ascii="Arial" w:eastAsia="Times New Roman" w:hAnsi="Arial" w:cs="Arial"/>
        <w:sz w:val="18"/>
        <w:szCs w:val="24"/>
        <w:lang w:eastAsia="tr-TR"/>
      </w:rPr>
      <w:t xml:space="preserve"> Mah. Ertuğrul Cad. Burçak </w:t>
    </w:r>
    <w:proofErr w:type="spellStart"/>
    <w:r w:rsidRPr="00B9669E">
      <w:rPr>
        <w:rFonts w:ascii="Arial" w:eastAsia="Times New Roman" w:hAnsi="Arial" w:cs="Arial"/>
        <w:sz w:val="18"/>
        <w:szCs w:val="24"/>
        <w:lang w:eastAsia="tr-TR"/>
      </w:rPr>
      <w:t>Sk</w:t>
    </w:r>
    <w:proofErr w:type="spellEnd"/>
    <w:r w:rsidRPr="00B9669E">
      <w:rPr>
        <w:rFonts w:ascii="Arial" w:eastAsia="Times New Roman" w:hAnsi="Arial" w:cs="Arial"/>
        <w:sz w:val="18"/>
        <w:szCs w:val="24"/>
        <w:lang w:eastAsia="tr-TR"/>
      </w:rPr>
      <w:t>. No:6 Revizyon Plaza Kat:2-3 Nilüfer – BURSA</w:t>
    </w:r>
  </w:p>
  <w:p w:rsidR="00B9669E" w:rsidRPr="00B9669E" w:rsidRDefault="00F659C3" w:rsidP="00F659C3">
    <w:pPr>
      <w:pStyle w:val="AltBilgi"/>
      <w:tabs>
        <w:tab w:val="clear" w:pos="4536"/>
        <w:tab w:val="clear" w:pos="9072"/>
        <w:tab w:val="left" w:pos="4035"/>
      </w:tabs>
      <w:jc w:val="center"/>
      <w:rPr>
        <w:rFonts w:ascii="Arial" w:eastAsia="Times New Roman" w:hAnsi="Arial" w:cs="Arial"/>
        <w:sz w:val="18"/>
        <w:szCs w:val="24"/>
        <w:lang w:eastAsia="tr-TR"/>
      </w:rPr>
    </w:pPr>
    <w:r w:rsidRPr="00B9669E">
      <w:rPr>
        <w:rFonts w:ascii="Arial" w:eastAsia="Times New Roman" w:hAnsi="Arial" w:cs="Arial"/>
        <w:sz w:val="18"/>
        <w:szCs w:val="24"/>
        <w:lang w:eastAsia="tr-TR"/>
      </w:rPr>
      <w:t xml:space="preserve">Tel: 0 (224) 256 72 00 Faks: 0(224) 252 86 40  </w:t>
    </w:r>
  </w:p>
  <w:p w:rsidR="00DA687E" w:rsidRPr="00B9669E" w:rsidRDefault="00F659C3" w:rsidP="00F659C3">
    <w:pPr>
      <w:pStyle w:val="AltBilgi"/>
      <w:tabs>
        <w:tab w:val="clear" w:pos="4536"/>
        <w:tab w:val="clear" w:pos="9072"/>
        <w:tab w:val="left" w:pos="4035"/>
      </w:tabs>
      <w:jc w:val="center"/>
      <w:rPr>
        <w:rFonts w:ascii="Arial" w:hAnsi="Arial" w:cs="Arial"/>
        <w:sz w:val="16"/>
      </w:rPr>
    </w:pPr>
    <w:r w:rsidRPr="00B9669E">
      <w:rPr>
        <w:rFonts w:ascii="Arial" w:eastAsia="Times New Roman" w:hAnsi="Arial" w:cs="Arial"/>
        <w:sz w:val="18"/>
        <w:szCs w:val="24"/>
        <w:lang w:eastAsia="tr-TR"/>
      </w:rPr>
      <w:t xml:space="preserve">E-mail: </w:t>
    </w:r>
    <w:r w:rsidR="00B9669E" w:rsidRPr="00B9669E">
      <w:rPr>
        <w:rFonts w:ascii="Arial" w:eastAsia="Times New Roman" w:hAnsi="Arial" w:cs="Arial"/>
        <w:sz w:val="18"/>
        <w:szCs w:val="24"/>
        <w:lang w:eastAsia="tr-TR"/>
      </w:rPr>
      <w:t>tesamiletisim@gmail.com</w:t>
    </w:r>
    <w:r w:rsidR="00B9669E">
      <w:rPr>
        <w:rFonts w:ascii="Arial" w:eastAsia="Times New Roman" w:hAnsi="Arial" w:cs="Arial"/>
        <w:sz w:val="18"/>
        <w:szCs w:val="24"/>
        <w:lang w:eastAsia="tr-TR"/>
      </w:rPr>
      <w:t xml:space="preserve"> </w:t>
    </w:r>
    <w:r w:rsidR="00B9669E" w:rsidRPr="00B9669E">
      <w:rPr>
        <w:rFonts w:ascii="Arial" w:eastAsia="Times New Roman" w:hAnsi="Arial" w:cs="Arial"/>
        <w:sz w:val="18"/>
        <w:szCs w:val="24"/>
        <w:lang w:eastAsia="tr-TR"/>
      </w:rPr>
      <w:t>Web</w:t>
    </w:r>
    <w:r w:rsidRPr="00B9669E">
      <w:rPr>
        <w:rFonts w:ascii="Arial" w:eastAsia="Times New Roman" w:hAnsi="Arial" w:cs="Arial"/>
        <w:sz w:val="18"/>
        <w:szCs w:val="24"/>
        <w:lang w:eastAsia="tr-TR"/>
      </w:rPr>
      <w:t>: www.tesam.org.tr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67" w:rsidRDefault="000F4467" w:rsidP="00DA687E">
      <w:pPr>
        <w:spacing w:after="0" w:line="240" w:lineRule="auto"/>
      </w:pPr>
      <w:r>
        <w:separator/>
      </w:r>
    </w:p>
  </w:footnote>
  <w:footnote w:type="continuationSeparator" w:id="0">
    <w:p w:rsidR="000F4467" w:rsidRDefault="000F4467" w:rsidP="00DA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7E" w:rsidRDefault="00F659C3" w:rsidP="00DA687E">
    <w:pPr>
      <w:pStyle w:val="NormalWeb"/>
      <w:spacing w:before="0" w:beforeAutospacing="0" w:after="0" w:afterAutospacing="0" w:line="240" w:lineRule="atLeast"/>
      <w:jc w:val="center"/>
      <w:rPr>
        <w:rStyle w:val="Gl"/>
        <w:rFonts w:ascii="Arial" w:hAnsi="Arial" w:cs="Arial"/>
      </w:rPr>
    </w:pPr>
    <w:r w:rsidRPr="00F659C3">
      <w:rPr>
        <w:rStyle w:val="Gl"/>
        <w:rFonts w:ascii="Arial" w:hAnsi="Arial" w:cs="Arial"/>
      </w:rPr>
      <w:t>GENÇ TESAM</w:t>
    </w:r>
    <w:r w:rsidR="00DA687E" w:rsidRPr="00F659C3">
      <w:rPr>
        <w:rStyle w:val="Gl"/>
        <w:rFonts w:ascii="Arial" w:hAnsi="Arial" w:cs="Arial"/>
      </w:rPr>
      <w:t xml:space="preserve"> </w:t>
    </w:r>
    <w:r w:rsidRPr="00F659C3">
      <w:rPr>
        <w:rStyle w:val="Gl"/>
        <w:rFonts w:ascii="Arial" w:hAnsi="Arial" w:cs="Arial"/>
      </w:rPr>
      <w:t>SOSYALBİLİMLER ULUSLARARASI ÖĞRENCİ</w:t>
    </w:r>
    <w:r w:rsidR="00DA687E" w:rsidRPr="00F659C3">
      <w:rPr>
        <w:rStyle w:val="Gl"/>
        <w:rFonts w:ascii="Arial" w:hAnsi="Arial" w:cs="Arial"/>
      </w:rPr>
      <w:t xml:space="preserve"> KONGRESİ</w:t>
    </w:r>
  </w:p>
  <w:p w:rsidR="003D3D96" w:rsidRPr="00F659C3" w:rsidRDefault="003D3D96" w:rsidP="00DA687E">
    <w:pPr>
      <w:pStyle w:val="NormalWeb"/>
      <w:spacing w:before="0" w:beforeAutospacing="0" w:after="0" w:afterAutospacing="0" w:line="240" w:lineRule="atLeast"/>
      <w:jc w:val="center"/>
      <w:rPr>
        <w:rFonts w:ascii="Arial" w:hAnsi="Arial" w:cs="Arial"/>
      </w:rPr>
    </w:pPr>
    <w:r>
      <w:rPr>
        <w:rStyle w:val="Gl"/>
        <w:rFonts w:ascii="Arial" w:hAnsi="Arial" w:cs="Arial"/>
      </w:rPr>
      <w:t>BAŞVURU FORMU</w:t>
    </w:r>
  </w:p>
  <w:p w:rsidR="00DA687E" w:rsidRPr="00F659C3" w:rsidRDefault="00F659C3" w:rsidP="00DA687E">
    <w:pPr>
      <w:pStyle w:val="NormalWeb"/>
      <w:spacing w:before="0" w:beforeAutospacing="0" w:after="0" w:afterAutospacing="0" w:line="240" w:lineRule="atLeast"/>
      <w:jc w:val="center"/>
      <w:rPr>
        <w:rStyle w:val="Gl"/>
        <w:rFonts w:ascii="Arial" w:hAnsi="Arial" w:cs="Arial"/>
      </w:rPr>
    </w:pPr>
    <w:r w:rsidRPr="00F659C3">
      <w:rPr>
        <w:rStyle w:val="Gl"/>
        <w:rFonts w:ascii="Arial" w:hAnsi="Arial" w:cs="Arial"/>
      </w:rPr>
      <w:t>6-7 KASIM 2019</w:t>
    </w:r>
    <w:r>
      <w:rPr>
        <w:rStyle w:val="Gl"/>
        <w:rFonts w:ascii="Arial" w:hAnsi="Arial" w:cs="Arial"/>
      </w:rPr>
      <w:t xml:space="preserve"> / BURSA</w:t>
    </w:r>
  </w:p>
  <w:p w:rsidR="00DA687E" w:rsidRPr="00F659C3" w:rsidRDefault="00DA687E" w:rsidP="00DA687E">
    <w:pPr>
      <w:pStyle w:val="NormalWeb"/>
      <w:spacing w:before="0" w:beforeAutospacing="0" w:after="0" w:afterAutospacing="0" w:line="240" w:lineRule="atLeast"/>
      <w:jc w:val="center"/>
      <w:rPr>
        <w:rFonts w:ascii="Arial" w:hAnsi="Arial" w:cs="Arial"/>
      </w:rPr>
    </w:pPr>
  </w:p>
  <w:p w:rsidR="00DA687E" w:rsidRPr="00B9669E" w:rsidRDefault="00DA687E">
    <w:pPr>
      <w:pStyle w:val="stBilgi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E"/>
    <w:rsid w:val="00006C95"/>
    <w:rsid w:val="000560DB"/>
    <w:rsid w:val="000F4467"/>
    <w:rsid w:val="003D3D96"/>
    <w:rsid w:val="00433689"/>
    <w:rsid w:val="006E53DD"/>
    <w:rsid w:val="00A95339"/>
    <w:rsid w:val="00B9669E"/>
    <w:rsid w:val="00C65E27"/>
    <w:rsid w:val="00DA687E"/>
    <w:rsid w:val="00DE0CE4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1AEF"/>
  <w15:chartTrackingRefBased/>
  <w15:docId w15:val="{14ED2D00-A87D-4F4F-BA12-1DD565C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687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A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87E"/>
  </w:style>
  <w:style w:type="paragraph" w:styleId="AltBilgi">
    <w:name w:val="footer"/>
    <w:basedOn w:val="Normal"/>
    <w:link w:val="AltBilgiChar"/>
    <w:uiPriority w:val="99"/>
    <w:unhideWhenUsed/>
    <w:rsid w:val="00DA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87E"/>
  </w:style>
  <w:style w:type="table" w:styleId="TabloKlavuzu">
    <w:name w:val="Table Grid"/>
    <w:basedOn w:val="NormalTablo"/>
    <w:uiPriority w:val="39"/>
    <w:rsid w:val="0005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4A79-BC0C-49CD-8CB1-CBB03F33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aaa</cp:lastModifiedBy>
  <cp:revision>4</cp:revision>
  <dcterms:created xsi:type="dcterms:W3CDTF">2018-03-17T21:38:00Z</dcterms:created>
  <dcterms:modified xsi:type="dcterms:W3CDTF">2019-09-24T13:11:00Z</dcterms:modified>
</cp:coreProperties>
</file>